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C4" w:rsidRDefault="007732C4" w:rsidP="007732C4">
      <w:r>
        <w:t>Территория РОСТА</w:t>
      </w:r>
    </w:p>
    <w:p w:rsidR="007732C4" w:rsidRDefault="007732C4" w:rsidP="007732C4">
      <w:r>
        <w:t xml:space="preserve">В ДИРО 26 мая прошёл очный этап республиканского конкурса проектов обучающихся центров образования «Точка роста» «Научился сам – научи другого». </w:t>
      </w:r>
    </w:p>
    <w:p w:rsidR="007732C4" w:rsidRDefault="007732C4" w:rsidP="007732C4"/>
    <w:p w:rsidR="007732C4" w:rsidRDefault="007732C4" w:rsidP="007732C4">
      <w:r>
        <w:rPr>
          <w:rFonts w:ascii="Calibri" w:hAnsi="Calibri" w:cs="Calibri"/>
        </w:rPr>
        <w:t>✨</w:t>
      </w:r>
      <w:r>
        <w:t>Сколько интересных детских идей, реализованных в проектах, было на конкурсе! Своими работами обучающиеся центров «Точка роста» попытались найти решения на актуальные вопросы, которые волнуют общество: экология, поддержка пожилых людей, здоровый образ жизни, общение в социальных сетях.                        </w:t>
      </w:r>
    </w:p>
    <w:p w:rsidR="007732C4" w:rsidRDefault="007732C4" w:rsidP="007732C4">
      <w:r>
        <w:t xml:space="preserve">Работы были представлены в двух номинациях: «3-d технологии и промышленный дизайн» и «Программирование». Из 42х работ, представленных на заочный этап конкурса, было выбрано для презентации на очном этапе 17. Самыми продвинутыми оказались обучающиеся центров «Точка роста» Хасавюртовского, </w:t>
      </w:r>
      <w:proofErr w:type="spellStart"/>
      <w:r>
        <w:t>Дахадаевского</w:t>
      </w:r>
      <w:proofErr w:type="spellEnd"/>
      <w:r>
        <w:t xml:space="preserve">, Новолакского, </w:t>
      </w:r>
      <w:proofErr w:type="spellStart"/>
      <w:r>
        <w:t>Докузпаринского</w:t>
      </w:r>
      <w:proofErr w:type="spellEnd"/>
      <w:r>
        <w:t xml:space="preserve">, </w:t>
      </w:r>
      <w:proofErr w:type="spellStart"/>
      <w:r>
        <w:t>Чародинского</w:t>
      </w:r>
      <w:proofErr w:type="spellEnd"/>
      <w:r>
        <w:t xml:space="preserve">, Акушинского и </w:t>
      </w:r>
      <w:proofErr w:type="spellStart"/>
      <w:r>
        <w:t>Хунзахского</w:t>
      </w:r>
      <w:proofErr w:type="spellEnd"/>
      <w:r>
        <w:t xml:space="preserve"> районов. И вопрос не в том, кто победил, а в том, что каждый участник получил возможность поделиться своим идеями и найти единомышленников. </w:t>
      </w:r>
    </w:p>
    <w:p w:rsidR="00852214" w:rsidRDefault="007732C4" w:rsidP="007732C4">
      <w:r>
        <w:t>Учащиеся Центра "Точка роста" на базе МКОУ "</w:t>
      </w:r>
      <w:proofErr w:type="spellStart"/>
      <w:r>
        <w:t>Акушинская</w:t>
      </w:r>
      <w:proofErr w:type="spellEnd"/>
      <w:r>
        <w:t xml:space="preserve"> СОШ 1" </w:t>
      </w:r>
      <w:proofErr w:type="spellStart"/>
      <w:r>
        <w:t>Айсамирзаев</w:t>
      </w:r>
      <w:proofErr w:type="spellEnd"/>
      <w:r>
        <w:t xml:space="preserve"> Саид (ученик 8" А" </w:t>
      </w:r>
      <w:proofErr w:type="spellStart"/>
      <w:r>
        <w:t>кл</w:t>
      </w:r>
      <w:proofErr w:type="spellEnd"/>
      <w:proofErr w:type="gramStart"/>
      <w:r>
        <w:t>)и</w:t>
      </w:r>
      <w:proofErr w:type="gramEnd"/>
      <w:r>
        <w:t xml:space="preserve"> </w:t>
      </w:r>
      <w:proofErr w:type="spellStart"/>
      <w:r>
        <w:t>Магомедгаджиева</w:t>
      </w:r>
      <w:proofErr w:type="spellEnd"/>
      <w:r>
        <w:t xml:space="preserve"> </w:t>
      </w:r>
      <w:proofErr w:type="spellStart"/>
      <w:r>
        <w:t>Патимат</w:t>
      </w:r>
      <w:proofErr w:type="spellEnd"/>
      <w:r>
        <w:t xml:space="preserve"> (ученица 10" А" </w:t>
      </w:r>
      <w:proofErr w:type="spellStart"/>
      <w:r>
        <w:t>кл</w:t>
      </w:r>
      <w:proofErr w:type="spellEnd"/>
      <w:r>
        <w:t xml:space="preserve">) под руководством </w:t>
      </w:r>
      <w:proofErr w:type="spellStart"/>
      <w:r>
        <w:t>Айсамирзаевой</w:t>
      </w:r>
      <w:proofErr w:type="spellEnd"/>
      <w:r>
        <w:t xml:space="preserve"> С. И заняли 3 места</w:t>
      </w:r>
      <w:bookmarkStart w:id="0" w:name="_GoBack"/>
      <w:bookmarkEnd w:id="0"/>
    </w:p>
    <w:sectPr w:rsidR="0085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98"/>
    <w:rsid w:val="007732C4"/>
    <w:rsid w:val="00852214"/>
    <w:rsid w:val="00DA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hanruo@mail.ru</dc:creator>
  <cp:keywords/>
  <dc:description/>
  <cp:lastModifiedBy>hanruo@mail.ru</cp:lastModifiedBy>
  <cp:revision>3</cp:revision>
  <dcterms:created xsi:type="dcterms:W3CDTF">2022-06-02T06:52:00Z</dcterms:created>
  <dcterms:modified xsi:type="dcterms:W3CDTF">2022-06-02T06:52:00Z</dcterms:modified>
</cp:coreProperties>
</file>